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5" w:rsidRDefault="00AD4035" w:rsidP="00AD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D4035" w:rsidRDefault="00AD4035" w:rsidP="00AD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D4035" w:rsidRDefault="00AD4035" w:rsidP="00AD4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AD4035" w:rsidRDefault="00AD4035" w:rsidP="00AD4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</w:t>
      </w:r>
    </w:p>
    <w:p w:rsidR="00AD4035" w:rsidRDefault="00AD4035" w:rsidP="00AD4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21.08.2014       </w:t>
      </w:r>
      <w:r w:rsidR="00DB082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441</w:t>
      </w:r>
    </w:p>
    <w:p w:rsidR="00AD4035" w:rsidRPr="00AD4035" w:rsidRDefault="00AD4035" w:rsidP="00AD4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</w:t>
      </w:r>
    </w:p>
    <w:p w:rsidR="00AD4035" w:rsidRDefault="00AD4035" w:rsidP="00AD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D4035" w:rsidRDefault="00AD4035" w:rsidP="00AD403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</w:t>
      </w:r>
      <w:r w:rsidR="00DB0828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от 17.02.2014 №71 и от 06.06.2014 №307</w:t>
      </w: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pStyle w:val="a3"/>
        <w:shd w:val="clear" w:color="auto" w:fill="F9F8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26.06.2014 №143 </w:t>
      </w:r>
      <w:r w:rsidR="00DB0828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Березовского городского округа от 26.12.2013 №104 «Об утверждении бюджета Березовского городского округа на 2014 год и плановый период 2015 и 2016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</w:p>
    <w:p w:rsidR="00AD4035" w:rsidRDefault="00AD4035" w:rsidP="00DB08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AD4035" w:rsidRPr="00AD4035" w:rsidRDefault="00AD4035" w:rsidP="00AD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AD403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AD403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t xml:space="preserve"> </w:t>
      </w:r>
      <w:r w:rsidRPr="00AD40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AD4035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</w:t>
      </w:r>
      <w:r w:rsidR="00DB082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ях</w:t>
      </w:r>
      <w:r w:rsidRPr="00AD4035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17.02.2014 №71 и от 06.06.2014 №307</w:t>
      </w:r>
      <w:r w:rsidRPr="00AD403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AD4035" w:rsidRDefault="00AD4035" w:rsidP="00AD4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D4035">
        <w:rPr>
          <w:rFonts w:ascii="Times New Roman" w:hAnsi="Times New Roman" w:cs="Times New Roman"/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тыс.руб.» изложить в новой редакции:</w:t>
      </w:r>
    </w:p>
    <w:p w:rsidR="00DB0828" w:rsidRPr="00AD4035" w:rsidRDefault="00DB0828" w:rsidP="00DB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116"/>
        <w:gridCol w:w="1117"/>
        <w:gridCol w:w="1116"/>
        <w:gridCol w:w="1117"/>
        <w:gridCol w:w="1116"/>
        <w:gridCol w:w="1117"/>
        <w:gridCol w:w="1396"/>
      </w:tblGrid>
      <w:tr w:rsidR="00AD4035" w:rsidTr="00AD4035">
        <w:trPr>
          <w:trHeight w:val="50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AD4035" w:rsidTr="00AD4035">
        <w:trPr>
          <w:trHeight w:val="8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бюджет,</w:t>
            </w:r>
          </w:p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39963,20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39054,0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39456,8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39054,0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39054,0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39054,0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39054,0</w:t>
            </w:r>
          </w:p>
        </w:tc>
      </w:tr>
      <w:tr w:rsidR="00AD4035" w:rsidTr="00AD4035">
        <w:trPr>
          <w:trHeight w:val="80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бюджет,</w:t>
            </w:r>
          </w:p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192083,01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121749,9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140273,6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121749,9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121749,9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121749,9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121749,9</w:t>
            </w:r>
          </w:p>
        </w:tc>
      </w:tr>
      <w:tr w:rsidR="00AD4035" w:rsidTr="00AD4035">
        <w:trPr>
          <w:trHeight w:val="82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Местный бюджет, </w:t>
            </w:r>
          </w:p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404563,50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351808,2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334761,95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361874,5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361874,5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361874,5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361874,5</w:t>
            </w:r>
          </w:p>
        </w:tc>
      </w:tr>
      <w:tr w:rsidR="00AD4035" w:rsidTr="00AD4035">
        <w:trPr>
          <w:trHeight w:val="2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636609,71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512612,1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514492,35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522678,4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522678,4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522678,4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522678,4</w:t>
            </w:r>
          </w:p>
        </w:tc>
      </w:tr>
    </w:tbl>
    <w:p w:rsidR="00AD4035" w:rsidRDefault="00AD4035" w:rsidP="00AD40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Pr="00AD4035" w:rsidRDefault="00AD4035" w:rsidP="00AD4035">
      <w:pPr>
        <w:spacing w:after="0" w:line="240" w:lineRule="auto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1.2.</w:t>
      </w:r>
      <w:r w:rsidRPr="00AD4035">
        <w:rPr>
          <w:rFonts w:ascii="Times New Roman" w:hAnsi="Times New Roman" w:cs="Times New Roman"/>
          <w:sz w:val="28"/>
          <w:szCs w:val="28"/>
        </w:rPr>
        <w:t xml:space="preserve">В </w:t>
      </w:r>
      <w:r w:rsidR="00DB0828">
        <w:rPr>
          <w:rFonts w:ascii="Times New Roman" w:hAnsi="Times New Roman" w:cs="Times New Roman"/>
          <w:sz w:val="28"/>
          <w:szCs w:val="28"/>
        </w:rPr>
        <w:t>п</w:t>
      </w:r>
      <w:r w:rsidRPr="00AD4035">
        <w:rPr>
          <w:rFonts w:ascii="Times New Roman" w:hAnsi="Times New Roman" w:cs="Times New Roman"/>
          <w:sz w:val="28"/>
          <w:szCs w:val="28"/>
        </w:rPr>
        <w:t>риложении №1 «Цели, задачи и целевые показатели реализации муниципальной программы» к утвержденной постановлением муниципальной программе:</w:t>
      </w:r>
    </w:p>
    <w:p w:rsidR="00AD4035" w:rsidRDefault="00AD4035" w:rsidP="00AD40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1.2.1</w:t>
      </w:r>
      <w:r w:rsidR="00DB0828">
        <w:rPr>
          <w:rFonts w:ascii="Times New Roman" w:hAnsi="Times New Roman" w:cs="Times New Roman"/>
          <w:sz w:val="28"/>
          <w:szCs w:val="28"/>
        </w:rPr>
        <w:t>.</w:t>
      </w:r>
      <w:r w:rsidRPr="00AD4035">
        <w:rPr>
          <w:rFonts w:ascii="Times New Roman" w:hAnsi="Times New Roman" w:cs="Times New Roman"/>
          <w:sz w:val="28"/>
          <w:szCs w:val="28"/>
        </w:rPr>
        <w:t>После строки 104 дополнить строку следующего содержания:</w:t>
      </w:r>
    </w:p>
    <w:p w:rsidR="00DB0828" w:rsidRPr="00AD4035" w:rsidRDefault="00DB0828" w:rsidP="00DB08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38" w:type="dxa"/>
        <w:tblInd w:w="93" w:type="dxa"/>
        <w:tblLook w:val="04A0"/>
      </w:tblPr>
      <w:tblGrid>
        <w:gridCol w:w="636"/>
        <w:gridCol w:w="2498"/>
        <w:gridCol w:w="709"/>
        <w:gridCol w:w="708"/>
        <w:gridCol w:w="567"/>
        <w:gridCol w:w="567"/>
        <w:gridCol w:w="567"/>
        <w:gridCol w:w="709"/>
        <w:gridCol w:w="709"/>
        <w:gridCol w:w="709"/>
        <w:gridCol w:w="1559"/>
      </w:tblGrid>
      <w:tr w:rsidR="00AD4035" w:rsidTr="00AD4035">
        <w:trPr>
          <w:trHeight w:val="231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189.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Целевой показатель 106                 Количество приобретенных средств защиты для работников органов местного самоуправления и работников предприятий и учреждений, созданных органами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Федеральный закон от 12.02.98 </w:t>
            </w:r>
          </w:p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№28-ФЗ «О гражданской обороне»</w:t>
            </w:r>
          </w:p>
        </w:tc>
      </w:tr>
      <w:tr w:rsidR="00AD4035" w:rsidTr="00AD403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35" w:rsidRDefault="00AD4035" w:rsidP="00AD4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AD4035" w:rsidRDefault="00DB0828" w:rsidP="00AD40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».</w:t>
      </w:r>
    </w:p>
    <w:p w:rsidR="00AD4035" w:rsidRPr="00AD4035" w:rsidRDefault="00AD4035" w:rsidP="00AD403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D4035"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AD4035" w:rsidRPr="00AD4035" w:rsidRDefault="00AD4035" w:rsidP="00AD403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40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AD4035" w:rsidRPr="00AD4035" w:rsidRDefault="00AD4035" w:rsidP="00AD403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40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        </w:t>
      </w:r>
    </w:p>
    <w:p w:rsidR="00AD4035" w:rsidRDefault="00AD4035" w:rsidP="00AD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Е.Р.Писцов</w:t>
      </w:r>
    </w:p>
    <w:p w:rsidR="00AD4035" w:rsidRDefault="00AD4035" w:rsidP="00AD4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035" w:rsidRDefault="00AD4035" w:rsidP="00AD4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AD4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33" w:rsidRDefault="00166E33" w:rsidP="00AD4035">
      <w:pPr>
        <w:spacing w:after="0" w:line="240" w:lineRule="auto"/>
      </w:pPr>
    </w:p>
    <w:sectPr w:rsidR="00166E33" w:rsidSect="00AD4035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BA" w:rsidRDefault="005D04BA" w:rsidP="00AD4035">
      <w:pPr>
        <w:spacing w:after="0" w:line="240" w:lineRule="auto"/>
      </w:pPr>
      <w:r>
        <w:separator/>
      </w:r>
    </w:p>
  </w:endnote>
  <w:endnote w:type="continuationSeparator" w:id="1">
    <w:p w:rsidR="005D04BA" w:rsidRDefault="005D04BA" w:rsidP="00A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BA" w:rsidRDefault="005D04BA" w:rsidP="00AD4035">
      <w:pPr>
        <w:spacing w:after="0" w:line="240" w:lineRule="auto"/>
      </w:pPr>
      <w:r>
        <w:separator/>
      </w:r>
    </w:p>
  </w:footnote>
  <w:footnote w:type="continuationSeparator" w:id="1">
    <w:p w:rsidR="005D04BA" w:rsidRDefault="005D04BA" w:rsidP="00A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4438"/>
      <w:docPartObj>
        <w:docPartGallery w:val="Page Numbers (Top of Page)"/>
        <w:docPartUnique/>
      </w:docPartObj>
    </w:sdtPr>
    <w:sdtContent>
      <w:p w:rsidR="00AD4035" w:rsidRDefault="00BC71B8">
        <w:pPr>
          <w:pStyle w:val="a5"/>
          <w:jc w:val="center"/>
        </w:pPr>
        <w:fldSimple w:instr=" PAGE   \* MERGEFORMAT ">
          <w:r w:rsidR="00DB0828">
            <w:rPr>
              <w:noProof/>
            </w:rPr>
            <w:t>2</w:t>
          </w:r>
        </w:fldSimple>
      </w:p>
    </w:sdtContent>
  </w:sdt>
  <w:p w:rsidR="00AD4035" w:rsidRDefault="00AD40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035"/>
    <w:rsid w:val="00166E33"/>
    <w:rsid w:val="005D04BA"/>
    <w:rsid w:val="00AD4035"/>
    <w:rsid w:val="00BC71B8"/>
    <w:rsid w:val="00D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035"/>
  </w:style>
  <w:style w:type="paragraph" w:styleId="a7">
    <w:name w:val="footer"/>
    <w:basedOn w:val="a"/>
    <w:link w:val="a8"/>
    <w:uiPriority w:val="99"/>
    <w:semiHidden/>
    <w:unhideWhenUsed/>
    <w:rsid w:val="00A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Company>MultiDVD Team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mburo</dc:creator>
  <cp:keywords/>
  <dc:description/>
  <cp:lastModifiedBy>mburo</cp:lastModifiedBy>
  <cp:revision>4</cp:revision>
  <cp:lastPrinted>2014-08-22T03:29:00Z</cp:lastPrinted>
  <dcterms:created xsi:type="dcterms:W3CDTF">2014-08-21T11:13:00Z</dcterms:created>
  <dcterms:modified xsi:type="dcterms:W3CDTF">2014-08-22T03:30:00Z</dcterms:modified>
</cp:coreProperties>
</file>